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9A6D1" w14:textId="77777777" w:rsidR="008833D6" w:rsidRDefault="008833D6" w:rsidP="008833D6">
      <w:pPr>
        <w:rPr>
          <w:rFonts w:asciiTheme="majorHAnsi" w:hAnsiTheme="majorHAnsi" w:cs="Calibri"/>
          <w:sz w:val="30"/>
          <w:szCs w:val="30"/>
        </w:rPr>
      </w:pPr>
      <w:bookmarkStart w:id="0" w:name="_GoBack"/>
      <w:bookmarkEnd w:id="0"/>
      <w:r>
        <w:rPr>
          <w:rFonts w:asciiTheme="majorHAnsi" w:hAnsiTheme="majorHAnsi" w:cs="Calibri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D3D7CF9" wp14:editId="5BB68E29">
            <wp:simplePos x="0" y="0"/>
            <wp:positionH relativeFrom="column">
              <wp:posOffset>1495425</wp:posOffset>
            </wp:positionH>
            <wp:positionV relativeFrom="paragraph">
              <wp:posOffset>-904240</wp:posOffset>
            </wp:positionV>
            <wp:extent cx="2191593" cy="990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_WE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59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Calibri"/>
          <w:sz w:val="30"/>
          <w:szCs w:val="30"/>
        </w:rPr>
        <w:t xml:space="preserve">                                       </w:t>
      </w:r>
    </w:p>
    <w:p w14:paraId="1E935CBC" w14:textId="3F9DF3E7" w:rsidR="0073782D" w:rsidRPr="00862835" w:rsidRDefault="008833D6" w:rsidP="008833D6">
      <w:pPr>
        <w:rPr>
          <w:rFonts w:asciiTheme="majorHAnsi" w:hAnsiTheme="majorHAnsi" w:cs="Calibri"/>
          <w:sz w:val="30"/>
          <w:szCs w:val="30"/>
        </w:rPr>
      </w:pPr>
      <w:r>
        <w:rPr>
          <w:rFonts w:asciiTheme="majorHAnsi" w:hAnsiTheme="majorHAnsi" w:cs="Calibri"/>
          <w:sz w:val="30"/>
          <w:szCs w:val="30"/>
        </w:rPr>
        <w:t xml:space="preserve">                                          </w:t>
      </w:r>
      <w:r w:rsidR="0073782D" w:rsidRPr="00862835">
        <w:rPr>
          <w:rFonts w:asciiTheme="majorHAnsi" w:hAnsiTheme="majorHAnsi" w:cs="Calibri"/>
          <w:sz w:val="30"/>
          <w:szCs w:val="30"/>
        </w:rPr>
        <w:t>PROJETS TREMPLIN 20</w:t>
      </w:r>
      <w:r w:rsidR="00FF73FB">
        <w:rPr>
          <w:rFonts w:asciiTheme="majorHAnsi" w:hAnsiTheme="majorHAnsi" w:cs="Calibri"/>
          <w:sz w:val="30"/>
          <w:szCs w:val="30"/>
        </w:rPr>
        <w:t>20</w:t>
      </w:r>
    </w:p>
    <w:p w14:paraId="7C212C90" w14:textId="77777777" w:rsidR="0073782D" w:rsidRPr="00862835" w:rsidRDefault="0073782D" w:rsidP="00ED704D">
      <w:pPr>
        <w:jc w:val="center"/>
        <w:rPr>
          <w:rFonts w:asciiTheme="majorHAnsi" w:hAnsiTheme="majorHAnsi" w:cs="Calibri"/>
          <w:sz w:val="30"/>
          <w:szCs w:val="30"/>
        </w:rPr>
      </w:pPr>
    </w:p>
    <w:p w14:paraId="5E473FAF" w14:textId="77777777" w:rsidR="0073782D" w:rsidRPr="00862835" w:rsidRDefault="00E76957" w:rsidP="00ED704D">
      <w:pPr>
        <w:jc w:val="center"/>
        <w:rPr>
          <w:rFonts w:asciiTheme="majorHAnsi" w:eastAsia="Times New Roman" w:hAnsiTheme="majorHAnsi" w:cs="Arial"/>
          <w:b/>
          <w:bCs/>
          <w:color w:val="000000" w:themeColor="text1"/>
          <w:sz w:val="40"/>
          <w:szCs w:val="40"/>
        </w:rPr>
      </w:pPr>
      <w:r w:rsidRPr="00862835">
        <w:rPr>
          <w:rFonts w:asciiTheme="majorHAnsi" w:eastAsia="Times New Roman" w:hAnsiTheme="majorHAnsi" w:cs="Arial"/>
          <w:b/>
          <w:bCs/>
          <w:color w:val="000000" w:themeColor="text1"/>
          <w:sz w:val="40"/>
          <w:szCs w:val="40"/>
        </w:rPr>
        <w:t xml:space="preserve">RAPPORT QUALITATIF </w:t>
      </w:r>
    </w:p>
    <w:p w14:paraId="5FFCDFFD" w14:textId="680F5599" w:rsidR="00E76957" w:rsidRPr="00862835" w:rsidRDefault="00E76957" w:rsidP="00ED704D">
      <w:pPr>
        <w:jc w:val="center"/>
        <w:rPr>
          <w:rFonts w:asciiTheme="majorHAnsi" w:eastAsia="Times New Roman" w:hAnsiTheme="majorHAnsi" w:cs="Arial"/>
          <w:b/>
          <w:bCs/>
          <w:color w:val="000000" w:themeColor="text1"/>
          <w:sz w:val="40"/>
          <w:szCs w:val="40"/>
        </w:rPr>
      </w:pPr>
      <w:r w:rsidRPr="00862835">
        <w:rPr>
          <w:rFonts w:asciiTheme="majorHAnsi" w:eastAsia="Times New Roman" w:hAnsiTheme="majorHAnsi" w:cs="Arial"/>
          <w:b/>
          <w:bCs/>
          <w:color w:val="000000" w:themeColor="text1"/>
          <w:sz w:val="40"/>
          <w:szCs w:val="40"/>
        </w:rPr>
        <w:t>PAR PROJET</w:t>
      </w:r>
    </w:p>
    <w:p w14:paraId="0329E76C" w14:textId="77777777" w:rsidR="00E76957" w:rsidRPr="00862835" w:rsidRDefault="00E76957" w:rsidP="00ED704D">
      <w:pPr>
        <w:rPr>
          <w:rFonts w:asciiTheme="majorHAnsi" w:hAnsiTheme="majorHAnsi"/>
          <w:sz w:val="28"/>
          <w:szCs w:val="28"/>
        </w:rPr>
      </w:pPr>
    </w:p>
    <w:tbl>
      <w:tblPr>
        <w:tblW w:w="8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5552"/>
      </w:tblGrid>
      <w:tr w:rsidR="00E76957" w:rsidRPr="00862835" w14:paraId="777CCCC2" w14:textId="77777777" w:rsidTr="007279B9">
        <w:trPr>
          <w:trHeight w:val="56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FCD08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Composante :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B1F6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 </w:t>
            </w:r>
          </w:p>
        </w:tc>
      </w:tr>
      <w:tr w:rsidR="00E76957" w:rsidRPr="00862835" w14:paraId="45743AC1" w14:textId="77777777" w:rsidTr="007279B9">
        <w:trPr>
          <w:trHeight w:val="567"/>
          <w:jc w:val="center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816A2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Titre du projet :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FB79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 </w:t>
            </w:r>
          </w:p>
        </w:tc>
      </w:tr>
      <w:tr w:rsidR="00E76957" w:rsidRPr="00862835" w14:paraId="07842CC7" w14:textId="77777777" w:rsidTr="007279B9">
        <w:trPr>
          <w:trHeight w:val="567"/>
          <w:jc w:val="center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EEA3D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Responsable du projet :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DDC2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 </w:t>
            </w:r>
          </w:p>
        </w:tc>
      </w:tr>
      <w:tr w:rsidR="00E76957" w:rsidRPr="00862835" w14:paraId="0B30D725" w14:textId="77777777" w:rsidTr="007279B9">
        <w:trPr>
          <w:trHeight w:val="567"/>
          <w:jc w:val="center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684D6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Montant alloué :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0EF0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 </w:t>
            </w:r>
          </w:p>
        </w:tc>
      </w:tr>
      <w:tr w:rsidR="00E76957" w:rsidRPr="00862835" w14:paraId="4631CBD3" w14:textId="77777777" w:rsidTr="007279B9">
        <w:trPr>
          <w:trHeight w:val="567"/>
          <w:jc w:val="center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A64A1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 xml:space="preserve">Actions réalisées : 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6B8C" w14:textId="77777777" w:rsidR="00E76957" w:rsidRPr="00862835" w:rsidRDefault="00E76957" w:rsidP="00ED704D">
            <w:pPr>
              <w:rPr>
                <w:rFonts w:asciiTheme="majorHAnsi" w:eastAsia="Times New Roman" w:hAnsiTheme="majorHAnsi" w:cs="Arial"/>
                <w:b/>
                <w:sz w:val="28"/>
                <w:szCs w:val="28"/>
              </w:rPr>
            </w:pPr>
            <w:r w:rsidRPr="00862835"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 </w:t>
            </w:r>
          </w:p>
        </w:tc>
      </w:tr>
    </w:tbl>
    <w:p w14:paraId="7F65420D" w14:textId="77777777" w:rsidR="00E76957" w:rsidRPr="00862835" w:rsidRDefault="00E76957" w:rsidP="00ED704D">
      <w:pPr>
        <w:rPr>
          <w:rFonts w:asciiTheme="majorHAnsi" w:hAnsiTheme="majorHAnsi"/>
          <w:sz w:val="28"/>
          <w:szCs w:val="28"/>
        </w:rPr>
      </w:pPr>
    </w:p>
    <w:p w14:paraId="6AA3FC35" w14:textId="77777777" w:rsidR="00E76957" w:rsidRPr="00862835" w:rsidRDefault="00E76957" w:rsidP="00ED704D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862835">
        <w:rPr>
          <w:rFonts w:asciiTheme="majorHAnsi" w:hAnsiTheme="majorHAnsi"/>
          <w:b/>
          <w:sz w:val="28"/>
          <w:szCs w:val="28"/>
        </w:rPr>
        <w:t>Déroulement du projet (grandes étapes)</w:t>
      </w:r>
    </w:p>
    <w:p w14:paraId="300F7777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5C66CD85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6EE7577B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3C1406AA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675080B2" w14:textId="77777777" w:rsidR="00E76957" w:rsidRPr="00862835" w:rsidRDefault="00E76957" w:rsidP="00ED704D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862835">
        <w:rPr>
          <w:rFonts w:asciiTheme="majorHAnsi" w:hAnsiTheme="majorHAnsi"/>
          <w:b/>
          <w:sz w:val="28"/>
          <w:szCs w:val="28"/>
        </w:rPr>
        <w:t>Difficultés rencontrées</w:t>
      </w:r>
    </w:p>
    <w:p w14:paraId="16661DCF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66924C50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15868928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6548932E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2C4328C6" w14:textId="77777777" w:rsidR="00E76957" w:rsidRPr="00862835" w:rsidRDefault="00E76957" w:rsidP="00ED704D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862835">
        <w:rPr>
          <w:rFonts w:asciiTheme="majorHAnsi" w:hAnsiTheme="majorHAnsi"/>
          <w:b/>
          <w:sz w:val="28"/>
          <w:szCs w:val="28"/>
        </w:rPr>
        <w:t>Résultat du projet (sur la base d’indicateurs qualitatifs et quantitatifs, effets produits, etc.)</w:t>
      </w:r>
    </w:p>
    <w:p w14:paraId="277FFE56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744CEAE0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45DB9813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1465DEC1" w14:textId="77777777" w:rsidR="00E76957" w:rsidRPr="00862835" w:rsidRDefault="00E76957" w:rsidP="00ED704D">
      <w:pPr>
        <w:rPr>
          <w:rFonts w:asciiTheme="majorHAnsi" w:hAnsiTheme="majorHAnsi"/>
          <w:b/>
          <w:sz w:val="28"/>
          <w:szCs w:val="28"/>
        </w:rPr>
      </w:pPr>
    </w:p>
    <w:p w14:paraId="231F6164" w14:textId="77777777" w:rsidR="00E76957" w:rsidRPr="00862835" w:rsidRDefault="00E76957" w:rsidP="00ED704D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862835">
        <w:rPr>
          <w:rFonts w:asciiTheme="majorHAnsi" w:hAnsiTheme="majorHAnsi"/>
          <w:b/>
          <w:sz w:val="28"/>
          <w:szCs w:val="28"/>
        </w:rPr>
        <w:t>Perspectives (nouveaux projets envisagés, évolutions, etc.)</w:t>
      </w:r>
      <w:r w:rsidR="00A72087" w:rsidRPr="00862835">
        <w:rPr>
          <w:rFonts w:asciiTheme="majorHAnsi" w:hAnsiTheme="majorHAnsi"/>
          <w:b/>
          <w:sz w:val="28"/>
          <w:szCs w:val="28"/>
        </w:rPr>
        <w:t xml:space="preserve">         </w:t>
      </w:r>
    </w:p>
    <w:p w14:paraId="05E7F38D" w14:textId="77777777" w:rsidR="00A72087" w:rsidRPr="00862835" w:rsidRDefault="00A72087" w:rsidP="00ED704D">
      <w:pPr>
        <w:rPr>
          <w:rFonts w:asciiTheme="majorHAnsi" w:hAnsiTheme="majorHAnsi"/>
          <w:b/>
          <w:sz w:val="28"/>
          <w:szCs w:val="28"/>
        </w:rPr>
      </w:pPr>
    </w:p>
    <w:p w14:paraId="2E7720DF" w14:textId="77777777" w:rsidR="00B521E1" w:rsidRPr="00862835" w:rsidRDefault="00B521E1" w:rsidP="00ED704D">
      <w:pPr>
        <w:rPr>
          <w:rFonts w:asciiTheme="majorHAnsi" w:hAnsiTheme="majorHAnsi"/>
          <w:b/>
          <w:sz w:val="28"/>
          <w:szCs w:val="28"/>
        </w:rPr>
      </w:pPr>
    </w:p>
    <w:p w14:paraId="2B34CAC7" w14:textId="77777777" w:rsidR="00A72087" w:rsidRPr="00862835" w:rsidRDefault="00B521E1" w:rsidP="00ED704D">
      <w:pPr>
        <w:tabs>
          <w:tab w:val="left" w:pos="1880"/>
        </w:tabs>
        <w:rPr>
          <w:rFonts w:asciiTheme="majorHAnsi" w:hAnsiTheme="majorHAnsi"/>
          <w:b/>
          <w:sz w:val="28"/>
          <w:szCs w:val="28"/>
        </w:rPr>
      </w:pPr>
      <w:r w:rsidRPr="00862835">
        <w:rPr>
          <w:rFonts w:asciiTheme="majorHAnsi" w:hAnsiTheme="majorHAnsi"/>
          <w:b/>
          <w:sz w:val="28"/>
          <w:szCs w:val="28"/>
        </w:rPr>
        <w:tab/>
      </w:r>
    </w:p>
    <w:p w14:paraId="2353FDE0" w14:textId="77777777" w:rsidR="00A72087" w:rsidRPr="00862835" w:rsidRDefault="00A72087" w:rsidP="00ED704D">
      <w:pPr>
        <w:tabs>
          <w:tab w:val="left" w:pos="4962"/>
        </w:tabs>
        <w:ind w:left="5245"/>
        <w:rPr>
          <w:rFonts w:asciiTheme="majorHAnsi" w:hAnsiTheme="majorHAnsi"/>
          <w:sz w:val="28"/>
          <w:szCs w:val="28"/>
        </w:rPr>
      </w:pPr>
    </w:p>
    <w:p w14:paraId="51D51E59" w14:textId="77777777" w:rsidR="00B65691" w:rsidRPr="00862835" w:rsidRDefault="00B65691" w:rsidP="00ED704D">
      <w:pPr>
        <w:tabs>
          <w:tab w:val="left" w:pos="4962"/>
        </w:tabs>
        <w:ind w:left="5103"/>
        <w:rPr>
          <w:rFonts w:asciiTheme="majorHAnsi" w:hAnsiTheme="majorHAnsi"/>
          <w:sz w:val="28"/>
          <w:szCs w:val="28"/>
        </w:rPr>
      </w:pPr>
    </w:p>
    <w:p w14:paraId="683F3C16" w14:textId="77777777" w:rsidR="00B521E1" w:rsidRPr="00862835" w:rsidRDefault="00B521E1" w:rsidP="00ED704D">
      <w:pPr>
        <w:tabs>
          <w:tab w:val="left" w:pos="4962"/>
        </w:tabs>
        <w:ind w:left="5103"/>
        <w:rPr>
          <w:rFonts w:asciiTheme="majorHAnsi" w:hAnsiTheme="majorHAnsi"/>
          <w:sz w:val="28"/>
          <w:szCs w:val="28"/>
        </w:rPr>
      </w:pPr>
      <w:r w:rsidRPr="00862835">
        <w:rPr>
          <w:rFonts w:asciiTheme="majorHAnsi" w:hAnsiTheme="majorHAnsi"/>
          <w:sz w:val="28"/>
          <w:szCs w:val="28"/>
        </w:rPr>
        <w:t xml:space="preserve">Date : </w:t>
      </w:r>
    </w:p>
    <w:p w14:paraId="5CF0FD4B" w14:textId="77777777" w:rsidR="00A72087" w:rsidRPr="00862835" w:rsidRDefault="00A72087" w:rsidP="00ED704D">
      <w:pPr>
        <w:tabs>
          <w:tab w:val="left" w:pos="4962"/>
        </w:tabs>
        <w:ind w:left="5103"/>
        <w:rPr>
          <w:rFonts w:asciiTheme="majorHAnsi" w:hAnsiTheme="majorHAnsi"/>
          <w:sz w:val="28"/>
          <w:szCs w:val="28"/>
        </w:rPr>
      </w:pPr>
      <w:r w:rsidRPr="00862835">
        <w:rPr>
          <w:rFonts w:asciiTheme="majorHAnsi" w:hAnsiTheme="majorHAnsi"/>
          <w:sz w:val="28"/>
          <w:szCs w:val="28"/>
        </w:rPr>
        <w:t>Signature</w:t>
      </w:r>
      <w:r w:rsidR="00B521E1" w:rsidRPr="00862835">
        <w:rPr>
          <w:rFonts w:asciiTheme="majorHAnsi" w:hAnsiTheme="majorHAnsi"/>
          <w:sz w:val="28"/>
          <w:szCs w:val="28"/>
        </w:rPr>
        <w:t xml:space="preserve"> du Doyen/</w:t>
      </w:r>
      <w:r w:rsidRPr="00862835">
        <w:rPr>
          <w:rFonts w:asciiTheme="majorHAnsi" w:hAnsiTheme="majorHAnsi"/>
          <w:sz w:val="28"/>
          <w:szCs w:val="28"/>
        </w:rPr>
        <w:t>Directeur</w:t>
      </w:r>
      <w:r w:rsidR="00B521E1" w:rsidRPr="00862835">
        <w:rPr>
          <w:rFonts w:asciiTheme="majorHAnsi" w:hAnsiTheme="majorHAnsi"/>
          <w:sz w:val="28"/>
          <w:szCs w:val="28"/>
        </w:rPr>
        <w:t> :</w:t>
      </w:r>
    </w:p>
    <w:sectPr w:rsidR="00A72087" w:rsidRPr="00862835" w:rsidSect="00B54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BBF08" w14:textId="77777777" w:rsidR="00D434DC" w:rsidRDefault="00D434DC" w:rsidP="00B233F4">
      <w:r>
        <w:separator/>
      </w:r>
    </w:p>
  </w:endnote>
  <w:endnote w:type="continuationSeparator" w:id="0">
    <w:p w14:paraId="00996ADC" w14:textId="77777777" w:rsidR="00D434DC" w:rsidRDefault="00D434DC" w:rsidP="00B2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Blac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FFFAA" w14:textId="77777777" w:rsidR="0073782D" w:rsidRDefault="0073782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56FE1" w14:textId="568495F8" w:rsidR="005A2A6F" w:rsidRPr="0073782D" w:rsidRDefault="007279B9">
    <w:pPr>
      <w:pStyle w:val="Pieddepage"/>
      <w:rPr>
        <w:rFonts w:ascii="GothamBlack" w:hAnsi="GothamBlack"/>
        <w:i/>
        <w:color w:val="1F497D" w:themeColor="text2"/>
        <w:sz w:val="18"/>
      </w:rPr>
    </w:pPr>
    <w:r w:rsidRPr="0073782D">
      <w:rPr>
        <w:rFonts w:ascii="GothamBlack" w:hAnsi="GothamBlack"/>
        <w:i/>
        <w:color w:val="1F497D" w:themeColor="text2"/>
        <w:sz w:val="18"/>
      </w:rPr>
      <w:t>Service des relations internationales</w:t>
    </w:r>
    <w:r w:rsidRPr="0073782D">
      <w:rPr>
        <w:rFonts w:ascii="GothamBlack" w:hAnsi="GothamBlack"/>
        <w:i/>
        <w:color w:val="1F497D" w:themeColor="text2"/>
        <w:sz w:val="18"/>
      </w:rPr>
      <w:tab/>
    </w:r>
    <w:r w:rsidRPr="0073782D">
      <w:rPr>
        <w:rFonts w:ascii="GothamBlack" w:hAnsi="GothamBlack"/>
        <w:i/>
        <w:color w:val="1F497D" w:themeColor="text2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CC86D" w14:textId="77777777" w:rsidR="0073782D" w:rsidRDefault="007378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C2689" w14:textId="77777777" w:rsidR="00D434DC" w:rsidRDefault="00D434DC" w:rsidP="00B233F4">
      <w:r>
        <w:separator/>
      </w:r>
    </w:p>
  </w:footnote>
  <w:footnote w:type="continuationSeparator" w:id="0">
    <w:p w14:paraId="4FB074EF" w14:textId="77777777" w:rsidR="00D434DC" w:rsidRDefault="00D434DC" w:rsidP="00B2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F85A" w14:textId="77777777" w:rsidR="0073782D" w:rsidRDefault="0073782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1F64A" w14:textId="277E3686" w:rsidR="00B233F4" w:rsidRDefault="00B233F4" w:rsidP="00B233F4">
    <w:pPr>
      <w:pStyle w:val="En-tt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A504" w14:textId="77777777" w:rsidR="0073782D" w:rsidRDefault="0073782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3C00"/>
    <w:multiLevelType w:val="hybridMultilevel"/>
    <w:tmpl w:val="30D235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57"/>
    <w:rsid w:val="00096C6E"/>
    <w:rsid w:val="00257138"/>
    <w:rsid w:val="00366381"/>
    <w:rsid w:val="004D0664"/>
    <w:rsid w:val="005A2A6F"/>
    <w:rsid w:val="005D7A54"/>
    <w:rsid w:val="0072038C"/>
    <w:rsid w:val="007279B9"/>
    <w:rsid w:val="0073782D"/>
    <w:rsid w:val="00774CC8"/>
    <w:rsid w:val="00862835"/>
    <w:rsid w:val="008833D6"/>
    <w:rsid w:val="00982719"/>
    <w:rsid w:val="009879EA"/>
    <w:rsid w:val="00A72087"/>
    <w:rsid w:val="00AA51F1"/>
    <w:rsid w:val="00B233F4"/>
    <w:rsid w:val="00B521E1"/>
    <w:rsid w:val="00B54A85"/>
    <w:rsid w:val="00B65691"/>
    <w:rsid w:val="00C478FF"/>
    <w:rsid w:val="00CC37FE"/>
    <w:rsid w:val="00CC4577"/>
    <w:rsid w:val="00CC7395"/>
    <w:rsid w:val="00D434DC"/>
    <w:rsid w:val="00E76957"/>
    <w:rsid w:val="00ED704D"/>
    <w:rsid w:val="00F65950"/>
    <w:rsid w:val="00FA38D5"/>
    <w:rsid w:val="00FE4C4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2015E81"/>
  <w14:defaultImageDpi w14:val="300"/>
  <w15:docId w15:val="{5B65BDC8-11C7-4FCC-A2F5-6EF2E77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9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3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33F4"/>
  </w:style>
  <w:style w:type="paragraph" w:styleId="Pieddepage">
    <w:name w:val="footer"/>
    <w:basedOn w:val="Normal"/>
    <w:link w:val="PieddepageCar"/>
    <w:uiPriority w:val="99"/>
    <w:unhideWhenUsed/>
    <w:rsid w:val="00B23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33F4"/>
  </w:style>
  <w:style w:type="paragraph" w:styleId="Textedebulles">
    <w:name w:val="Balloon Text"/>
    <w:basedOn w:val="Normal"/>
    <w:link w:val="TextedebullesCar"/>
    <w:uiPriority w:val="99"/>
    <w:semiHidden/>
    <w:unhideWhenUsed/>
    <w:rsid w:val="002571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WESSEL-LAREAL Anne-Sophie</dc:creator>
  <cp:lastModifiedBy>MUINO Barbara</cp:lastModifiedBy>
  <cp:revision>2</cp:revision>
  <dcterms:created xsi:type="dcterms:W3CDTF">2019-06-28T09:03:00Z</dcterms:created>
  <dcterms:modified xsi:type="dcterms:W3CDTF">2019-06-28T09:03:00Z</dcterms:modified>
</cp:coreProperties>
</file>