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2011"/>
        <w:gridCol w:w="5455"/>
        <w:gridCol w:w="1490"/>
        <w:gridCol w:w="1392"/>
      </w:tblGrid>
      <w:tr w:rsidR="0086584B" w14:paraId="5A23701B" w14:textId="77777777" w:rsidTr="00CE28E4">
        <w:tc>
          <w:tcPr>
            <w:tcW w:w="10348" w:type="dxa"/>
            <w:gridSpan w:val="4"/>
            <w:shd w:val="clear" w:color="auto" w:fill="A8D08D" w:themeFill="accent6" w:themeFillTint="99"/>
          </w:tcPr>
          <w:p w14:paraId="5682271D" w14:textId="22D588D3" w:rsidR="0086584B" w:rsidRPr="0086584B" w:rsidRDefault="00CE28E4" w:rsidP="00CE28E4">
            <w:pPr>
              <w:tabs>
                <w:tab w:val="center" w:pos="5066"/>
                <w:tab w:val="left" w:pos="764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86584B" w:rsidRPr="0086584B">
              <w:rPr>
                <w:b/>
                <w:bCs/>
                <w:sz w:val="20"/>
                <w:szCs w:val="20"/>
              </w:rPr>
              <w:t>Catalogue de cours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86584B" w14:paraId="53CEFD3B" w14:textId="77777777" w:rsidTr="00CE28E4">
        <w:tc>
          <w:tcPr>
            <w:tcW w:w="10348" w:type="dxa"/>
            <w:gridSpan w:val="4"/>
            <w:shd w:val="clear" w:color="auto" w:fill="FFD966" w:themeFill="accent4" w:themeFillTint="99"/>
          </w:tcPr>
          <w:p w14:paraId="46D77C79" w14:textId="2DB0E9AB" w:rsidR="0086584B" w:rsidRPr="0086584B" w:rsidRDefault="0086584B" w:rsidP="0086584B">
            <w:pPr>
              <w:jc w:val="center"/>
              <w:rPr>
                <w:b/>
                <w:bCs/>
                <w:sz w:val="20"/>
                <w:szCs w:val="20"/>
              </w:rPr>
            </w:pPr>
            <w:r w:rsidRPr="0086584B">
              <w:rPr>
                <w:b/>
                <w:bCs/>
                <w:sz w:val="20"/>
                <w:szCs w:val="20"/>
              </w:rPr>
              <w:t>PORTUGAL</w:t>
            </w:r>
          </w:p>
        </w:tc>
      </w:tr>
      <w:tr w:rsidR="0086584B" w14:paraId="3615230F" w14:textId="77777777" w:rsidTr="00592119">
        <w:tc>
          <w:tcPr>
            <w:tcW w:w="2565" w:type="dxa"/>
            <w:shd w:val="clear" w:color="auto" w:fill="FF0000"/>
          </w:tcPr>
          <w:p w14:paraId="46D5A104" w14:textId="5A46883E" w:rsidR="0086584B" w:rsidRPr="0086584B" w:rsidRDefault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 xml:space="preserve">Université </w:t>
            </w:r>
          </w:p>
        </w:tc>
        <w:tc>
          <w:tcPr>
            <w:tcW w:w="4362" w:type="dxa"/>
            <w:shd w:val="clear" w:color="auto" w:fill="FF0000"/>
          </w:tcPr>
          <w:p w14:paraId="0C8EF577" w14:textId="0C441649" w:rsidR="0086584B" w:rsidRPr="0086584B" w:rsidRDefault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>Catalogue Cours / sites universitaire</w:t>
            </w:r>
          </w:p>
        </w:tc>
        <w:tc>
          <w:tcPr>
            <w:tcW w:w="1954" w:type="dxa"/>
            <w:shd w:val="clear" w:color="auto" w:fill="FF0000"/>
          </w:tcPr>
          <w:p w14:paraId="636B95FE" w14:textId="3B801981" w:rsidR="0086584B" w:rsidRPr="0086584B" w:rsidRDefault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 xml:space="preserve">Discipline </w:t>
            </w:r>
          </w:p>
        </w:tc>
        <w:tc>
          <w:tcPr>
            <w:tcW w:w="1467" w:type="dxa"/>
            <w:shd w:val="clear" w:color="auto" w:fill="FF0000"/>
          </w:tcPr>
          <w:p w14:paraId="31662138" w14:textId="00B8628A" w:rsidR="0086584B" w:rsidRPr="0086584B" w:rsidRDefault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 xml:space="preserve">Niveau langue </w:t>
            </w:r>
          </w:p>
        </w:tc>
      </w:tr>
      <w:tr w:rsidR="0086584B" w14:paraId="1ECC1BA5" w14:textId="77777777" w:rsidTr="00592119">
        <w:tc>
          <w:tcPr>
            <w:tcW w:w="2565" w:type="dxa"/>
          </w:tcPr>
          <w:p w14:paraId="63EEB563" w14:textId="020312E9" w:rsidR="0086584B" w:rsidRPr="0086584B" w:rsidRDefault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 xml:space="preserve">UNIVERSIDADE DE AVEIRO  </w:t>
            </w:r>
          </w:p>
        </w:tc>
        <w:tc>
          <w:tcPr>
            <w:tcW w:w="4362" w:type="dxa"/>
          </w:tcPr>
          <w:p w14:paraId="2E26F98A" w14:textId="3EF59A84" w:rsidR="005F4D51" w:rsidRDefault="00FA558A">
            <w:pPr>
              <w:rPr>
                <w:sz w:val="20"/>
                <w:szCs w:val="20"/>
              </w:rPr>
            </w:pPr>
            <w:hyperlink r:id="rId4" w:history="1">
              <w:r w:rsidRPr="008C20EE">
                <w:rPr>
                  <w:rStyle w:val="Lienhypertexte"/>
                  <w:sz w:val="20"/>
                  <w:szCs w:val="20"/>
                </w:rPr>
                <w:t>https://www.ua.pt/en/course-types</w:t>
              </w:r>
            </w:hyperlink>
          </w:p>
          <w:p w14:paraId="57B186FB" w14:textId="165AA2DF" w:rsidR="00FA558A" w:rsidRPr="0086584B" w:rsidRDefault="00FA558A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50943A3A" w14:textId="439F3DA3" w:rsidR="0086584B" w:rsidRPr="0086584B" w:rsidRDefault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>IAE, LEA</w:t>
            </w:r>
          </w:p>
        </w:tc>
        <w:tc>
          <w:tcPr>
            <w:tcW w:w="1467" w:type="dxa"/>
          </w:tcPr>
          <w:p w14:paraId="21A6CED9" w14:textId="77777777" w:rsidR="0086584B" w:rsidRPr="0086584B" w:rsidRDefault="0086584B" w:rsidP="00865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86584B">
              <w:rPr>
                <w:sz w:val="20"/>
                <w:szCs w:val="20"/>
              </w:rPr>
              <w:t>1 Portugais</w:t>
            </w:r>
          </w:p>
          <w:p w14:paraId="618AA440" w14:textId="175A1102" w:rsidR="0086584B" w:rsidRPr="0086584B" w:rsidRDefault="0086584B" w:rsidP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>B2 Anglais</w:t>
            </w:r>
          </w:p>
        </w:tc>
      </w:tr>
      <w:tr w:rsidR="0086584B" w14:paraId="20D83A23" w14:textId="77777777" w:rsidTr="00592119">
        <w:tc>
          <w:tcPr>
            <w:tcW w:w="2565" w:type="dxa"/>
          </w:tcPr>
          <w:p w14:paraId="174D4E1A" w14:textId="19127EE9" w:rsidR="0086584B" w:rsidRPr="0086584B" w:rsidRDefault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 xml:space="preserve">UNIVERSIDADE DO MINHO </w:t>
            </w:r>
          </w:p>
        </w:tc>
        <w:tc>
          <w:tcPr>
            <w:tcW w:w="4362" w:type="dxa"/>
          </w:tcPr>
          <w:p w14:paraId="09D26660" w14:textId="0F4BC68A" w:rsidR="005F4D51" w:rsidRDefault="00FA558A">
            <w:pPr>
              <w:rPr>
                <w:sz w:val="20"/>
                <w:szCs w:val="20"/>
              </w:rPr>
            </w:pPr>
            <w:hyperlink r:id="rId5" w:history="1">
              <w:r w:rsidRPr="008C20EE">
                <w:rPr>
                  <w:rStyle w:val="Lienhypertexte"/>
                  <w:sz w:val="20"/>
                  <w:szCs w:val="20"/>
                </w:rPr>
                <w:t>https://alunos.uminho.pt/PT/Estudantesin/Paginas/default.aspx</w:t>
              </w:r>
            </w:hyperlink>
          </w:p>
          <w:p w14:paraId="0BBA0807" w14:textId="385E0429" w:rsidR="00FA558A" w:rsidRPr="0086584B" w:rsidRDefault="00FA558A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7AD29A14" w14:textId="7FA96F53" w:rsidR="0086584B" w:rsidRPr="0086584B" w:rsidRDefault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>LEA</w:t>
            </w:r>
          </w:p>
        </w:tc>
        <w:tc>
          <w:tcPr>
            <w:tcW w:w="1467" w:type="dxa"/>
          </w:tcPr>
          <w:p w14:paraId="336DA754" w14:textId="77777777" w:rsidR="0086584B" w:rsidRPr="0086584B" w:rsidRDefault="0086584B" w:rsidP="00EA2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86584B">
              <w:rPr>
                <w:sz w:val="20"/>
                <w:szCs w:val="20"/>
              </w:rPr>
              <w:t>1 Portugais</w:t>
            </w:r>
          </w:p>
          <w:p w14:paraId="7C6DF18A" w14:textId="10B91F2E" w:rsidR="0086584B" w:rsidRPr="0086584B" w:rsidRDefault="0086584B" w:rsidP="00EA295A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>B2 Anglais</w:t>
            </w:r>
          </w:p>
        </w:tc>
      </w:tr>
      <w:tr w:rsidR="0086584B" w14:paraId="3BCEB47D" w14:textId="77777777" w:rsidTr="00592119">
        <w:tc>
          <w:tcPr>
            <w:tcW w:w="2565" w:type="dxa"/>
          </w:tcPr>
          <w:p w14:paraId="223B260F" w14:textId="402EB55B" w:rsidR="0086584B" w:rsidRPr="0086584B" w:rsidRDefault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>UNIVERSIDADE DE COIMBRA</w:t>
            </w:r>
          </w:p>
        </w:tc>
        <w:tc>
          <w:tcPr>
            <w:tcW w:w="4362" w:type="dxa"/>
          </w:tcPr>
          <w:p w14:paraId="181C9B2E" w14:textId="4A5ED346" w:rsidR="005F4D51" w:rsidRDefault="00FA558A">
            <w:pPr>
              <w:rPr>
                <w:sz w:val="20"/>
                <w:szCs w:val="20"/>
              </w:rPr>
            </w:pPr>
            <w:hyperlink r:id="rId6" w:history="1">
              <w:r w:rsidRPr="008C20EE">
                <w:rPr>
                  <w:rStyle w:val="Lienhypertexte"/>
                  <w:sz w:val="20"/>
                  <w:szCs w:val="20"/>
                </w:rPr>
                <w:t>https://www.uc.pt/internacional</w:t>
              </w:r>
            </w:hyperlink>
          </w:p>
          <w:p w14:paraId="522FE304" w14:textId="73978D82" w:rsidR="00FA558A" w:rsidRPr="0086584B" w:rsidRDefault="00FA558A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</w:tcPr>
          <w:p w14:paraId="1224FAEE" w14:textId="6091094E" w:rsidR="0086584B" w:rsidRPr="0086584B" w:rsidRDefault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>Sciences Politiques</w:t>
            </w:r>
          </w:p>
        </w:tc>
        <w:tc>
          <w:tcPr>
            <w:tcW w:w="1467" w:type="dxa"/>
          </w:tcPr>
          <w:p w14:paraId="2FBB3435" w14:textId="35171C17" w:rsidR="0086584B" w:rsidRPr="0086584B" w:rsidRDefault="00CE2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CE28E4">
              <w:rPr>
                <w:sz w:val="20"/>
                <w:szCs w:val="20"/>
              </w:rPr>
              <w:t>2 Anglais</w:t>
            </w:r>
          </w:p>
        </w:tc>
      </w:tr>
      <w:tr w:rsidR="0086584B" w14:paraId="7B5C8AF3" w14:textId="77777777" w:rsidTr="00592119">
        <w:tc>
          <w:tcPr>
            <w:tcW w:w="2565" w:type="dxa"/>
          </w:tcPr>
          <w:p w14:paraId="03EEF415" w14:textId="5AED69B0" w:rsidR="0086584B" w:rsidRPr="0086584B" w:rsidRDefault="0086584B" w:rsidP="0086584B">
            <w:pPr>
              <w:rPr>
                <w:sz w:val="20"/>
                <w:szCs w:val="20"/>
              </w:rPr>
            </w:pPr>
            <w:r w:rsidRPr="0086584B">
              <w:rPr>
                <w:sz w:val="20"/>
                <w:szCs w:val="20"/>
              </w:rPr>
              <w:t>INSTITUTO SUPERIOR</w:t>
            </w:r>
            <w:r>
              <w:rPr>
                <w:sz w:val="20"/>
                <w:szCs w:val="20"/>
              </w:rPr>
              <w:t xml:space="preserve"> </w:t>
            </w:r>
            <w:r w:rsidRPr="0086584B">
              <w:rPr>
                <w:sz w:val="20"/>
                <w:szCs w:val="20"/>
              </w:rPr>
              <w:t>CIÊNCIAS TRABALHO EMPRESA DE LISBOA</w:t>
            </w:r>
          </w:p>
        </w:tc>
        <w:tc>
          <w:tcPr>
            <w:tcW w:w="4362" w:type="dxa"/>
          </w:tcPr>
          <w:p w14:paraId="4311D1B0" w14:textId="1F3414BF" w:rsidR="0086584B" w:rsidRDefault="008A679B">
            <w:hyperlink r:id="rId7" w:history="1">
              <w:r w:rsidRPr="00A00E3A">
                <w:rPr>
                  <w:rStyle w:val="Lienhypertexte"/>
                </w:rPr>
                <w:t>https://www.iscte-iul.pt/</w:t>
              </w:r>
            </w:hyperlink>
          </w:p>
          <w:p w14:paraId="011686D9" w14:textId="7B248511" w:rsidR="008A679B" w:rsidRDefault="008A679B"/>
        </w:tc>
        <w:tc>
          <w:tcPr>
            <w:tcW w:w="1954" w:type="dxa"/>
          </w:tcPr>
          <w:p w14:paraId="583FF5AB" w14:textId="4E223B68" w:rsidR="0086584B" w:rsidRDefault="0086584B">
            <w:r w:rsidRPr="0086584B">
              <w:rPr>
                <w:sz w:val="20"/>
                <w:szCs w:val="20"/>
              </w:rPr>
              <w:t>IAE</w:t>
            </w:r>
          </w:p>
        </w:tc>
        <w:tc>
          <w:tcPr>
            <w:tcW w:w="1467" w:type="dxa"/>
          </w:tcPr>
          <w:p w14:paraId="6437F777" w14:textId="7C6A18F3" w:rsidR="00CE28E4" w:rsidRDefault="00CE28E4" w:rsidP="00CE28E4">
            <w:r>
              <w:t xml:space="preserve">Certification </w:t>
            </w:r>
          </w:p>
          <w:p w14:paraId="28C07BDD" w14:textId="521D6D24" w:rsidR="0086584B" w:rsidRDefault="00CE28E4" w:rsidP="00CE28E4">
            <w:r>
              <w:t>TOEFL, TOEIC</w:t>
            </w:r>
          </w:p>
        </w:tc>
      </w:tr>
    </w:tbl>
    <w:p w14:paraId="53EEC70E" w14:textId="77777777" w:rsidR="0095153F" w:rsidRDefault="0095153F"/>
    <w:sectPr w:rsidR="0095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4B"/>
    <w:rsid w:val="000F788A"/>
    <w:rsid w:val="00592119"/>
    <w:rsid w:val="005F4D51"/>
    <w:rsid w:val="006C1747"/>
    <w:rsid w:val="0086584B"/>
    <w:rsid w:val="008A679B"/>
    <w:rsid w:val="0095153F"/>
    <w:rsid w:val="00CE28E4"/>
    <w:rsid w:val="00EA295A"/>
    <w:rsid w:val="00FA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D7F9"/>
  <w15:chartTrackingRefBased/>
  <w15:docId w15:val="{920CB46F-E2D7-4798-9B40-1B8CC187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F4D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4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scte-iul.p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.pt/internacional" TargetMode="External"/><Relationship Id="rId5" Type="http://schemas.openxmlformats.org/officeDocument/2006/relationships/hyperlink" Target="https://alunos.uminho.pt/PT/Estudantesin/Paginas/default.aspx" TargetMode="External"/><Relationship Id="rId4" Type="http://schemas.openxmlformats.org/officeDocument/2006/relationships/hyperlink" Target="https://www.ua.pt/en/course-typ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ZENUNI Enduele</dc:creator>
  <cp:keywords/>
  <dc:description/>
  <cp:lastModifiedBy>ZENUNI Enduele</cp:lastModifiedBy>
  <cp:revision>2</cp:revision>
  <dcterms:created xsi:type="dcterms:W3CDTF">2025-06-03T09:56:00Z</dcterms:created>
  <dcterms:modified xsi:type="dcterms:W3CDTF">2025-06-03T09:56:00Z</dcterms:modified>
</cp:coreProperties>
</file>