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B8B62" w14:textId="2DF848DA" w:rsidR="00FA20DD" w:rsidRDefault="007E567E" w:rsidP="001B65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6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Formulaire </w:t>
      </w:r>
      <w:r w:rsidR="00F555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type – demande </w:t>
      </w:r>
      <w:r w:rsidRPr="006776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 consentement</w:t>
      </w:r>
      <w:r w:rsidR="001B6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90F912A" w14:textId="50146C22" w:rsidR="002139E1" w:rsidRPr="006776DB" w:rsidRDefault="002139E1" w:rsidP="001B65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39E1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« Intitulé projet de recherche »</w:t>
      </w:r>
    </w:p>
    <w:p w14:paraId="73BBBF17" w14:textId="77777777" w:rsidR="006776DB" w:rsidRPr="006776DB" w:rsidRDefault="006776DB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72542" w14:textId="77777777" w:rsidR="002139E1" w:rsidRDefault="002139E1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091D753" w14:textId="0B734514" w:rsidR="007E567E" w:rsidRPr="006776DB" w:rsidRDefault="007E567E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Nous vous informons que les informations recueillies au cours de cet entretien seront enregistrées et qu'elles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feront l’objet d’un traitement à des fins de recherche dans le cadre d’un projet 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réalisé </w:t>
      </w:r>
      <w:r w:rsidR="004E1E4F">
        <w:rPr>
          <w:rFonts w:ascii="Times New Roman" w:hAnsi="Times New Roman" w:cs="Times New Roman"/>
          <w:color w:val="000000"/>
          <w:sz w:val="22"/>
          <w:szCs w:val="22"/>
        </w:rPr>
        <w:t xml:space="preserve">par </w:t>
      </w:r>
      <w:r w:rsidR="004E1E4F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…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et </w:t>
      </w:r>
      <w:r w:rsidR="004E1E4F">
        <w:rPr>
          <w:rFonts w:ascii="Times New Roman" w:hAnsi="Times New Roman" w:cs="Times New Roman"/>
          <w:color w:val="000000"/>
          <w:sz w:val="22"/>
          <w:szCs w:val="22"/>
        </w:rPr>
        <w:t xml:space="preserve">sous la responsabilité de 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l’Équipe de recherche </w:t>
      </w:r>
      <w:r w:rsidR="004E1E4F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…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4E1E4F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niversité Jean </w:t>
      </w:r>
      <w:r w:rsidR="001B1E40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>oulin LYON 3)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, en vue </w:t>
      </w:r>
      <w:r w:rsidR="00E67012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1B6536">
        <w:rPr>
          <w:rFonts w:ascii="Times New Roman" w:hAnsi="Times New Roman" w:cs="Times New Roman"/>
          <w:color w:val="000000"/>
          <w:sz w:val="22"/>
          <w:szCs w:val="22"/>
        </w:rPr>
        <w:t>réaliser «</w:t>
      </w:r>
      <w:r w:rsidR="00C8240A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 </w:t>
      </w:r>
      <w:r w:rsidR="00E67012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intitulé du </w:t>
      </w:r>
      <w:r w:rsidR="00C8240A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projet</w:t>
      </w:r>
      <w:r w:rsidR="00E67012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de recherche</w:t>
      </w:r>
      <w:r w:rsidR="00C8240A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 »</w:t>
      </w:r>
      <w:r w:rsidR="00E67012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620C3171" w14:textId="77777777" w:rsidR="006776DB" w:rsidRPr="006776DB" w:rsidRDefault="006776DB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FE6F55" w14:textId="126D1BC9" w:rsidR="007E567E" w:rsidRPr="006776DB" w:rsidRDefault="007E567E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L’équipe de recherche</w:t>
      </w:r>
      <w:r w:rsidR="00C8240A">
        <w:rPr>
          <w:rFonts w:ascii="Times New Roman" w:hAnsi="Times New Roman" w:cs="Times New Roman"/>
          <w:color w:val="000000"/>
          <w:sz w:val="22"/>
          <w:szCs w:val="22"/>
        </w:rPr>
        <w:t xml:space="preserve"> et le porteur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du projet s’engage</w:t>
      </w:r>
      <w:r w:rsidR="00C8240A">
        <w:rPr>
          <w:rFonts w:ascii="Times New Roman" w:hAnsi="Times New Roman" w:cs="Times New Roman"/>
          <w:color w:val="000000"/>
          <w:sz w:val="22"/>
          <w:szCs w:val="22"/>
        </w:rPr>
        <w:t>nt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à assurer la confidentialité de cet entretien et des matériaux collectés.</w:t>
      </w:r>
    </w:p>
    <w:p w14:paraId="63AA16F4" w14:textId="77777777" w:rsidR="006776DB" w:rsidRPr="006776DB" w:rsidRDefault="006776DB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C987337" w14:textId="0EFCA3D5" w:rsidR="007E567E" w:rsidRPr="006776DB" w:rsidRDefault="007E567E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Néanmoins, vous êtes libre de ne pas répondre à certaines questions (les réponses aux questions posées sont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facultatives). Vous pouvez également vous opposer à tout enregistrement.</w:t>
      </w:r>
    </w:p>
    <w:p w14:paraId="00DA551A" w14:textId="77777777" w:rsidR="006776DB" w:rsidRPr="006776DB" w:rsidRDefault="006776DB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E7DC45" w14:textId="77777777" w:rsidR="002139E1" w:rsidRDefault="007E567E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Vos propos seront </w:t>
      </w:r>
      <w:r w:rsidR="00C8240A">
        <w:rPr>
          <w:rFonts w:ascii="Times New Roman" w:hAnsi="Times New Roman" w:cs="Times New Roman"/>
          <w:color w:val="000000"/>
          <w:sz w:val="22"/>
          <w:szCs w:val="22"/>
        </w:rPr>
        <w:t xml:space="preserve">enregistrés </w:t>
      </w:r>
      <w:r w:rsidR="00C8240A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préciser méthode et outil d’enregistrement</w:t>
      </w:r>
      <w:r w:rsidR="00C8240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et seront exploités de manière à garantir votre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anonymat lors de la phase d’analyse.</w:t>
      </w:r>
      <w:r w:rsidR="002139E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BB51C22" w14:textId="77777777" w:rsidR="002139E1" w:rsidRDefault="002139E1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2B2A91" w14:textId="39FA2047" w:rsidR="007E567E" w:rsidRPr="006776DB" w:rsidRDefault="007E567E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L’enregistrement de votre entretien ne sera accessible que par </w:t>
      </w:r>
      <w:r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les membres </w:t>
      </w:r>
      <w:r w:rsidR="00C7124F"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de l’équipe responsable du projet de</w:t>
      </w:r>
      <w:r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recherche </w:t>
      </w:r>
      <w:r w:rsid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/</w:t>
      </w:r>
      <w:r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le prestataire</w:t>
      </w:r>
      <w:r w:rsidR="006776DB"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</w:t>
      </w:r>
      <w:r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de service effectuant les transcriptions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089A3BCC" w14:textId="77777777" w:rsidR="006776DB" w:rsidRPr="006776DB" w:rsidRDefault="006776DB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A476E9D" w14:textId="16F47240" w:rsidR="007E567E" w:rsidRDefault="007E567E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La conservation de cet enregistrement s’effectuera </w:t>
      </w:r>
      <w:r w:rsidR="002139E1">
        <w:rPr>
          <w:rFonts w:ascii="Times New Roman" w:hAnsi="Times New Roman" w:cs="Times New Roman"/>
          <w:color w:val="000000"/>
          <w:sz w:val="22"/>
          <w:szCs w:val="22"/>
        </w:rPr>
        <w:t>sur un espace serveur sécurisé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8240A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…</w:t>
      </w:r>
      <w:r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,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dans les meilleures conditions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de sécurité</w:t>
      </w:r>
      <w:r w:rsidR="00C8240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139E1" w:rsidRPr="002139E1">
        <w:rPr>
          <w:rFonts w:ascii="Times New Roman" w:hAnsi="Times New Roman" w:cs="Times New Roman"/>
          <w:color w:val="000000"/>
          <w:sz w:val="22"/>
          <w:szCs w:val="22"/>
        </w:rPr>
        <w:t>mise en œuvre par l’université</w:t>
      </w:r>
      <w:r w:rsidRPr="002139E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pendant une durée n’excédant pas la durée de la recherche, avant d’être détruit. Les transcriptions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anonymisées seront toutefois conservées.</w:t>
      </w:r>
    </w:p>
    <w:p w14:paraId="265F7104" w14:textId="367F5C4A" w:rsidR="001B6536" w:rsidRDefault="001B6536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F045D0F" w14:textId="40815A97" w:rsidR="001B6536" w:rsidRDefault="001B6536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Au cours de cet entretien les données personnelles suivantes, nécessaires à la poursuite du projet de recherche précité, seront récoltées : </w:t>
      </w:r>
    </w:p>
    <w:p w14:paraId="3D7D3649" w14:textId="6C2DA9C6" w:rsidR="001B6536" w:rsidRPr="006776DB" w:rsidRDefault="001B6536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B6536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 Nom, prénom, adresse mail…</w:t>
      </w:r>
    </w:p>
    <w:p w14:paraId="7A3FF6D4" w14:textId="27CF88F7" w:rsidR="006776DB" w:rsidRDefault="006776DB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FC62FEA" w14:textId="51290916" w:rsidR="002139E1" w:rsidRDefault="002139E1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E4E6C1B" w14:textId="77777777" w:rsidR="002139E1" w:rsidRPr="006776DB" w:rsidRDefault="002139E1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F99D1B" w14:textId="6A6821AC" w:rsidR="007E567E" w:rsidRPr="006776DB" w:rsidRDefault="007E567E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Conformément au </w:t>
      </w:r>
      <w:r w:rsidR="00C7124F">
        <w:rPr>
          <w:rFonts w:ascii="Times New Roman" w:hAnsi="Times New Roman" w:cs="Times New Roman"/>
          <w:color w:val="000000"/>
          <w:sz w:val="22"/>
          <w:szCs w:val="22"/>
        </w:rPr>
        <w:t xml:space="preserve">Règlement </w:t>
      </w:r>
      <w:r w:rsidR="00C7124F" w:rsidRPr="00C7124F">
        <w:rPr>
          <w:rFonts w:ascii="Times New Roman" w:hAnsi="Times New Roman" w:cs="Times New Roman"/>
        </w:rPr>
        <w:t xml:space="preserve">UE n° 2016/679 du 27 avril </w:t>
      </w:r>
      <w:r w:rsidR="00C7124F" w:rsidRPr="00C7124F">
        <w:rPr>
          <w:rStyle w:val="Accentuation"/>
          <w:rFonts w:ascii="Times New Roman" w:hAnsi="Times New Roman" w:cs="Times New Roman"/>
          <w:i w:val="0"/>
        </w:rPr>
        <w:t>du Parlement européen et du Conseil du 27 avril 2016 relatif à la protection des données personnelles (RGPD</w:t>
      </w:r>
      <w:r w:rsidR="001B6536" w:rsidRPr="00C7124F">
        <w:rPr>
          <w:rStyle w:val="Accentuation"/>
          <w:rFonts w:ascii="Times New Roman" w:hAnsi="Times New Roman" w:cs="Times New Roman"/>
          <w:i w:val="0"/>
        </w:rPr>
        <w:t>)</w:t>
      </w:r>
      <w:r w:rsidR="001B6536" w:rsidRPr="00C7124F">
        <w:rPr>
          <w:rFonts w:ascii="Times New Roman" w:hAnsi="Times New Roman" w:cs="Times New Roman"/>
        </w:rPr>
        <w:t>,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vous disposez des droits d’accès, de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rectification, de limitation, de suppression et d'opposition sur motifs légitimes. Vous pouvez exercer vos droits en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contactant </w:t>
      </w:r>
      <w:r w:rsidR="001356A6" w:rsidRPr="00FA20DD">
        <w:rPr>
          <w:rFonts w:ascii="Times New Roman" w:hAnsi="Times New Roman" w:cs="Times New Roman"/>
          <w:sz w:val="22"/>
          <w:szCs w:val="22"/>
        </w:rPr>
        <w:t>le</w:t>
      </w:r>
      <w:r w:rsidR="001356A6">
        <w:rPr>
          <w:rFonts w:ascii="Times New Roman" w:hAnsi="Times New Roman" w:cs="Times New Roman"/>
          <w:color w:val="000000"/>
          <w:sz w:val="22"/>
          <w:szCs w:val="22"/>
        </w:rPr>
        <w:t xml:space="preserve"> délégué à la protection des données</w:t>
      </w:r>
      <w:r w:rsidR="00C7124F">
        <w:rPr>
          <w:rFonts w:ascii="Times New Roman" w:hAnsi="Times New Roman" w:cs="Times New Roman"/>
          <w:color w:val="000000"/>
          <w:sz w:val="22"/>
          <w:szCs w:val="22"/>
        </w:rPr>
        <w:t xml:space="preserve"> de l’université Jean Moulin</w:t>
      </w:r>
      <w:r w:rsidR="001356A6">
        <w:rPr>
          <w:rFonts w:ascii="Times New Roman" w:hAnsi="Times New Roman" w:cs="Times New Roman"/>
          <w:color w:val="000000"/>
          <w:sz w:val="22"/>
          <w:szCs w:val="22"/>
        </w:rPr>
        <w:t xml:space="preserve"> à l’adresse suivante : </w:t>
      </w:r>
      <w:hyperlink r:id="rId6" w:history="1">
        <w:r w:rsidR="001B1E40" w:rsidRPr="009729AD">
          <w:rPr>
            <w:rStyle w:val="Lienhypertexte"/>
            <w:rFonts w:ascii="Times New Roman" w:hAnsi="Times New Roman" w:cs="Times New Roman"/>
            <w:sz w:val="22"/>
            <w:szCs w:val="22"/>
          </w:rPr>
          <w:t>dpd@univ-lyon3.fr</w:t>
        </w:r>
      </w:hyperlink>
      <w:r w:rsidR="001B1E4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7AB8871E" w14:textId="4A9CFE86" w:rsidR="006776DB" w:rsidRDefault="006776DB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DD2E27" w14:textId="57404EFB" w:rsidR="002139E1" w:rsidRDefault="002139E1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22D198" w14:textId="77777777" w:rsidR="002139E1" w:rsidRPr="006776DB" w:rsidRDefault="002139E1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BC0D06" w14:textId="5A9904C2" w:rsidR="007E567E" w:rsidRPr="006776DB" w:rsidRDefault="007E567E" w:rsidP="00677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Pour garantir vos droits à la vie privée, nous vous demandons de bien vouloir donner votre consentement explicite</w:t>
      </w:r>
      <w:r w:rsidR="006776DB"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(cochez les cases correspondantes).</w:t>
      </w:r>
    </w:p>
    <w:p w14:paraId="5AA5B32F" w14:textId="77777777" w:rsidR="006776DB" w:rsidRPr="006776DB" w:rsidRDefault="006776DB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74C597A" w14:textId="743970B5" w:rsidR="007E567E" w:rsidRPr="006776DB" w:rsidRDefault="007E567E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Je déclare avoir pris connaissance des informations ci-dessus.</w:t>
      </w:r>
    </w:p>
    <w:p w14:paraId="67115CEF" w14:textId="02308BBF" w:rsidR="007E567E" w:rsidRDefault="007E567E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OUI </w:t>
      </w:r>
      <w:r w:rsidRPr="006776D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NON</w:t>
      </w:r>
    </w:p>
    <w:p w14:paraId="1B6DDA42" w14:textId="77777777" w:rsidR="002139E1" w:rsidRPr="006776DB" w:rsidRDefault="002139E1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0271ED5" w14:textId="34221064" w:rsidR="007E567E" w:rsidRPr="006776DB" w:rsidRDefault="007E567E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J’accepte que mes propos soient enregistrés et exploités par </w:t>
      </w:r>
      <w:r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l’équipe du projet « </w:t>
      </w:r>
      <w:r w:rsidR="00C8240A"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…</w:t>
      </w:r>
      <w:r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».</w:t>
      </w:r>
    </w:p>
    <w:p w14:paraId="17D69B56" w14:textId="605ACE79" w:rsidR="007E567E" w:rsidRDefault="007E567E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OUI </w:t>
      </w:r>
      <w:r w:rsidRPr="006776D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NON</w:t>
      </w:r>
    </w:p>
    <w:p w14:paraId="16AFE727" w14:textId="77777777" w:rsidR="002139E1" w:rsidRPr="006776DB" w:rsidRDefault="002139E1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E41A306" w14:textId="7BDFE68C" w:rsidR="007E567E" w:rsidRPr="006776DB" w:rsidRDefault="007E567E" w:rsidP="0050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J’accepte que mes données personnelles soient conservées </w:t>
      </w:r>
      <w:r w:rsidR="002139E1"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par / </w:t>
      </w:r>
      <w:r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au sein </w:t>
      </w:r>
      <w:r w:rsidR="00504D4E"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l’Équipe de recherche </w:t>
      </w:r>
      <w:r w:rsidR="00C8240A" w:rsidRPr="002139E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…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pour une durée n’excédant pas la durée de la recherche</w:t>
      </w:r>
      <w:r w:rsidR="002139E1">
        <w:rPr>
          <w:rFonts w:ascii="Times New Roman" w:hAnsi="Times New Roman" w:cs="Times New Roman"/>
          <w:color w:val="000000"/>
          <w:sz w:val="22"/>
          <w:szCs w:val="22"/>
        </w:rPr>
        <w:t xml:space="preserve"> et selon les modalités précitées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717E8B6" w14:textId="75438BEC" w:rsidR="007E567E" w:rsidRDefault="007E567E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OUI </w:t>
      </w:r>
      <w:r w:rsidRPr="006776D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NON</w:t>
      </w:r>
    </w:p>
    <w:p w14:paraId="3B5BC4E3" w14:textId="77777777" w:rsidR="002139E1" w:rsidRPr="006776DB" w:rsidRDefault="002139E1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6DDB741" w14:textId="77777777" w:rsidR="002139E1" w:rsidRDefault="002139E1" w:rsidP="0050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92386DE" w14:textId="77777777" w:rsidR="002139E1" w:rsidRDefault="002139E1" w:rsidP="0050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1D01FF9" w14:textId="42CC0D35" w:rsidR="007E567E" w:rsidRPr="006776DB" w:rsidRDefault="007E567E" w:rsidP="0050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J’accepte que mes données (anonymis</w:t>
      </w:r>
      <w:r w:rsidR="00504D4E">
        <w:rPr>
          <w:rFonts w:ascii="Times New Roman" w:hAnsi="Times New Roman" w:cs="Times New Roman"/>
          <w:color w:val="000000"/>
          <w:sz w:val="22"/>
          <w:szCs w:val="22"/>
        </w:rPr>
        <w:t>ée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s) soient réutilisées pour tout projet ultérieur à finalité </w:t>
      </w:r>
      <w:r w:rsidR="00DB2215">
        <w:rPr>
          <w:rFonts w:ascii="Times New Roman" w:hAnsi="Times New Roman" w:cs="Times New Roman"/>
          <w:color w:val="000000"/>
          <w:sz w:val="22"/>
          <w:szCs w:val="22"/>
        </w:rPr>
        <w:t xml:space="preserve">exclusive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de recherche</w:t>
      </w:r>
      <w:r w:rsidR="00DB2215">
        <w:rPr>
          <w:rFonts w:ascii="Times New Roman" w:hAnsi="Times New Roman" w:cs="Times New Roman"/>
          <w:color w:val="000000"/>
          <w:sz w:val="22"/>
          <w:szCs w:val="22"/>
        </w:rPr>
        <w:t xml:space="preserve"> en lien avec le </w:t>
      </w:r>
      <w:r w:rsidR="00C8240A" w:rsidRPr="00C8240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« projet de recherche »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 (à</w:t>
      </w:r>
      <w:r w:rsidR="00504D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l’exclusion de toute exploitation à des fins commerciales), dans le respect des mêmes principes de confidentialité</w:t>
      </w:r>
      <w:r w:rsidR="00504D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et de protection des informations personnelles que ce projet initial.</w:t>
      </w:r>
    </w:p>
    <w:p w14:paraId="78674D4C" w14:textId="77777777" w:rsidR="007E567E" w:rsidRPr="006776DB" w:rsidRDefault="007E567E" w:rsidP="006776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OUI </w:t>
      </w:r>
      <w:r w:rsidRPr="006776D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6776DB">
        <w:rPr>
          <w:rFonts w:ascii="Times New Roman" w:hAnsi="Times New Roman" w:cs="Times New Roman"/>
          <w:color w:val="000000"/>
          <w:sz w:val="22"/>
          <w:szCs w:val="22"/>
        </w:rPr>
        <w:t>NON</w:t>
      </w:r>
    </w:p>
    <w:p w14:paraId="2E0D6581" w14:textId="77777777" w:rsidR="007E567E" w:rsidRPr="006776DB" w:rsidRDefault="007E567E" w:rsidP="007E567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Nom - Prénom :</w:t>
      </w:r>
    </w:p>
    <w:p w14:paraId="52FBDA4E" w14:textId="77777777" w:rsidR="007E567E" w:rsidRPr="006776DB" w:rsidRDefault="007E567E" w:rsidP="007E567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Fonction :</w:t>
      </w:r>
    </w:p>
    <w:p w14:paraId="22F2D760" w14:textId="77777777" w:rsidR="007E567E" w:rsidRPr="006776DB" w:rsidRDefault="007E567E" w:rsidP="007E567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Adresse mail :</w:t>
      </w:r>
    </w:p>
    <w:p w14:paraId="16E2E921" w14:textId="77777777" w:rsidR="00D32246" w:rsidRDefault="007E567E" w:rsidP="007E567E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 xml:space="preserve">Date : </w:t>
      </w:r>
    </w:p>
    <w:p w14:paraId="6B53C964" w14:textId="487DA2FF" w:rsidR="003C21AC" w:rsidRPr="006776DB" w:rsidRDefault="007E567E" w:rsidP="007E567E">
      <w:pPr>
        <w:rPr>
          <w:rFonts w:ascii="Times New Roman" w:hAnsi="Times New Roman" w:cs="Times New Roman"/>
        </w:rPr>
      </w:pPr>
      <w:r w:rsidRPr="006776DB">
        <w:rPr>
          <w:rFonts w:ascii="Times New Roman" w:hAnsi="Times New Roman" w:cs="Times New Roman"/>
          <w:color w:val="000000"/>
          <w:sz w:val="22"/>
          <w:szCs w:val="22"/>
        </w:rPr>
        <w:t>Signature :</w:t>
      </w:r>
    </w:p>
    <w:sectPr w:rsidR="003C21AC" w:rsidRPr="006776DB" w:rsidSect="001D2E7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3030D" w16cex:dateUtc="2021-01-08T15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BEE38" w14:textId="77777777" w:rsidR="006A7659" w:rsidRDefault="006A7659" w:rsidP="001B6536">
      <w:r>
        <w:separator/>
      </w:r>
    </w:p>
  </w:endnote>
  <w:endnote w:type="continuationSeparator" w:id="0">
    <w:p w14:paraId="3D4292B5" w14:textId="77777777" w:rsidR="006A7659" w:rsidRDefault="006A7659" w:rsidP="001B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344F" w14:textId="44B34F5C" w:rsidR="002139E1" w:rsidRDefault="002139E1">
    <w:pPr>
      <w:pStyle w:val="Pieddepage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9EC0" w14:textId="77777777" w:rsidR="006A7659" w:rsidRDefault="006A7659" w:rsidP="001B6536">
      <w:r>
        <w:separator/>
      </w:r>
    </w:p>
  </w:footnote>
  <w:footnote w:type="continuationSeparator" w:id="0">
    <w:p w14:paraId="0AC1819B" w14:textId="77777777" w:rsidR="006A7659" w:rsidRDefault="006A7659" w:rsidP="001B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16B4" w14:textId="7B7BF040" w:rsidR="001B6536" w:rsidRDefault="001B6536" w:rsidP="001B6536">
    <w:pPr>
      <w:pStyle w:val="En-tte"/>
      <w:jc w:val="right"/>
    </w:pPr>
    <w:r w:rsidRPr="002139E1">
      <w:rPr>
        <w:noProof/>
        <w:highlight w:val="yellow"/>
      </w:rPr>
      <w:drawing>
        <wp:anchor distT="0" distB="0" distL="114300" distR="114300" simplePos="0" relativeHeight="251659264" behindDoc="1" locked="0" layoutInCell="1" allowOverlap="1" wp14:anchorId="76A34376" wp14:editId="042A1693">
          <wp:simplePos x="0" y="0"/>
          <wp:positionH relativeFrom="column">
            <wp:posOffset>-647700</wp:posOffset>
          </wp:positionH>
          <wp:positionV relativeFrom="paragraph">
            <wp:posOffset>-229235</wp:posOffset>
          </wp:positionV>
          <wp:extent cx="1461222" cy="571500"/>
          <wp:effectExtent l="0" t="0" r="5715" b="0"/>
          <wp:wrapTight wrapText="bothSides">
            <wp:wrapPolygon edited="0">
              <wp:start x="0" y="0"/>
              <wp:lineTo x="0" y="20880"/>
              <wp:lineTo x="21403" y="20880"/>
              <wp:lineTo x="21403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l-lyon3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22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39E1">
      <w:rPr>
        <w:highlight w:val="yellow"/>
      </w:rPr>
      <w:t>Équipe ou laboratoire porteur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7E"/>
    <w:rsid w:val="000023B5"/>
    <w:rsid w:val="001356A6"/>
    <w:rsid w:val="001B1E40"/>
    <w:rsid w:val="001B6536"/>
    <w:rsid w:val="001D2E7E"/>
    <w:rsid w:val="002139E1"/>
    <w:rsid w:val="003C21AC"/>
    <w:rsid w:val="004E1E4F"/>
    <w:rsid w:val="00504D4E"/>
    <w:rsid w:val="00567868"/>
    <w:rsid w:val="0065503B"/>
    <w:rsid w:val="006776DB"/>
    <w:rsid w:val="006A7659"/>
    <w:rsid w:val="007E567E"/>
    <w:rsid w:val="00936DD5"/>
    <w:rsid w:val="00C3246E"/>
    <w:rsid w:val="00C7124F"/>
    <w:rsid w:val="00C8240A"/>
    <w:rsid w:val="00CE1E1E"/>
    <w:rsid w:val="00D32246"/>
    <w:rsid w:val="00DB2215"/>
    <w:rsid w:val="00E67012"/>
    <w:rsid w:val="00F555E5"/>
    <w:rsid w:val="00F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DED5D"/>
  <w15:chartTrackingRefBased/>
  <w15:docId w15:val="{7417225E-1F74-8043-AF88-D2AC2807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6776DB"/>
  </w:style>
  <w:style w:type="character" w:styleId="Marquedecommentaire">
    <w:name w:val="annotation reference"/>
    <w:basedOn w:val="Policepardfaut"/>
    <w:uiPriority w:val="99"/>
    <w:semiHidden/>
    <w:unhideWhenUsed/>
    <w:rsid w:val="006776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6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76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6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76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76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6DB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356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6A6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C712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B65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6536"/>
  </w:style>
  <w:style w:type="paragraph" w:styleId="Pieddepage">
    <w:name w:val="footer"/>
    <w:basedOn w:val="Normal"/>
    <w:link w:val="PieddepageCar"/>
    <w:uiPriority w:val="99"/>
    <w:unhideWhenUsed/>
    <w:rsid w:val="001B65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univ-lyon3.fr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Thellier de Poncheville</dc:creator>
  <cp:keywords/>
  <dc:description/>
  <cp:lastModifiedBy>BRUYAS Emmanuelle</cp:lastModifiedBy>
  <cp:revision>2</cp:revision>
  <dcterms:created xsi:type="dcterms:W3CDTF">2022-10-11T14:05:00Z</dcterms:created>
  <dcterms:modified xsi:type="dcterms:W3CDTF">2022-10-11T14:05:00Z</dcterms:modified>
</cp:coreProperties>
</file>